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A2724"/>
          <w:sz w:val="30"/>
          <w:szCs w:val="30"/>
        </w:rPr>
        <w:t xml:space="preserve">CONTRATO DE PRESTAÇÃO DE SERVIÇOS FOTOGRÁFICOS</w:t>
      </w:r>
    </w:p>
    <w:p>
      <w:pPr>
        <w:pBdr>
          <w:bottom w:val="single" w:color="D5C7B3" w:sz="6" w:space="8"/>
        </w:pBdr>
        <w:spacing w:after="240"/>
        <w:jc w:val="center"/>
      </w:pPr>
      <w:r>
        <w:rPr>
          <w:i/>
          <w:iCs/>
          <w:color w:val="6A6864"/>
          <w:sz w:val="19"/>
          <w:szCs w:val="19"/>
        </w:rPr>
        <w:t xml:space="preserve">Modelo editável — preencha os campos destacados e adapte ao seu trabalho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1ª — DAS PARTES</w:t>
      </w:r>
    </w:p>
    <w:p>
      <w:pPr>
        <w:spacing w:after="140" w:line="300"/>
        <w:jc w:val="both"/>
      </w:pPr>
      <w:r>
        <w:rPr>
          <w:b/>
          <w:bCs/>
        </w:rPr>
        <w:t xml:space="preserve">CONTRATANTE: </w:t>
      </w:r>
      <w:r>
        <w:rPr>
          <w:b/>
          <w:bCs/>
          <w:color w:val="8A6D3B"/>
          <w:shd w:fill="FDF6E3" w:val="clear"/>
        </w:rPr>
        <w:t xml:space="preserve">[nome completo do cliente]</w:t>
      </w:r>
      <w:r>
        <w:t xml:space="preserve">, nacionalidade </w:t>
      </w:r>
      <w:r>
        <w:rPr>
          <w:b/>
          <w:bCs/>
          <w:color w:val="8A6D3B"/>
          <w:shd w:fill="FDF6E3" w:val="clear"/>
        </w:rPr>
        <w:t xml:space="preserve">[nacionalidade]</w:t>
      </w:r>
      <w:r>
        <w:t xml:space="preserve">, portador(a) do CPF nº </w:t>
      </w:r>
      <w:r>
        <w:rPr>
          <w:b/>
          <w:bCs/>
          <w:color w:val="8A6D3B"/>
          <w:shd w:fill="FDF6E3" w:val="clear"/>
        </w:rPr>
        <w:t xml:space="preserve">[CPF]</w:t>
      </w:r>
      <w:r>
        <w:t xml:space="preserve">, residente e domiciliado(a) em </w:t>
      </w:r>
      <w:r>
        <w:rPr>
          <w:b/>
          <w:bCs/>
          <w:color w:val="8A6D3B"/>
          <w:shd w:fill="FDF6E3" w:val="clear"/>
        </w:rPr>
        <w:t xml:space="preserve">[endereço completo]</w:t>
      </w:r>
      <w:r>
        <w:t xml:space="preserve">, telefone </w:t>
      </w:r>
      <w:r>
        <w:rPr>
          <w:b/>
          <w:bCs/>
          <w:color w:val="8A6D3B"/>
          <w:shd w:fill="FDF6E3" w:val="clear"/>
        </w:rPr>
        <w:t xml:space="preserve">[telefone]</w:t>
      </w:r>
      <w:r>
        <w:t xml:space="preserve">, e-mail </w:t>
      </w:r>
      <w:r>
        <w:rPr>
          <w:b/>
          <w:bCs/>
          <w:color w:val="8A6D3B"/>
          <w:shd w:fill="FDF6E3" w:val="clear"/>
        </w:rPr>
        <w:t xml:space="preserve">[e-mail]</w:t>
      </w:r>
      <w:r>
        <w:t xml:space="preserve">.</w:t>
      </w:r>
    </w:p>
    <w:p>
      <w:pPr>
        <w:spacing w:after="140" w:line="300"/>
        <w:jc w:val="both"/>
      </w:pPr>
      <w:r>
        <w:rPr>
          <w:b/>
          <w:bCs/>
        </w:rPr>
        <w:t xml:space="preserve">CONTRATADO(A): </w:t>
      </w:r>
      <w:r>
        <w:rPr>
          <w:b/>
          <w:bCs/>
          <w:color w:val="8A6D3B"/>
          <w:shd w:fill="FDF6E3" w:val="clear"/>
        </w:rPr>
        <w:t xml:space="preserve">[nome do fotógrafo ou razão social]</w:t>
      </w:r>
      <w:r>
        <w:t xml:space="preserve">, inscrito(a) no CPF/CNPJ sob o nº </w:t>
      </w:r>
      <w:r>
        <w:rPr>
          <w:b/>
          <w:bCs/>
          <w:color w:val="8A6D3B"/>
          <w:shd w:fill="FDF6E3" w:val="clear"/>
        </w:rPr>
        <w:t xml:space="preserve">[CPF ou CNPJ]</w:t>
      </w:r>
      <w:r>
        <w:t xml:space="preserve">, com endereço em </w:t>
      </w:r>
      <w:r>
        <w:rPr>
          <w:b/>
          <w:bCs/>
          <w:color w:val="8A6D3B"/>
          <w:shd w:fill="FDF6E3" w:val="clear"/>
        </w:rPr>
        <w:t xml:space="preserve">[endereço completo]</w:t>
      </w:r>
      <w:r>
        <w:t xml:space="preserve">, telefone </w:t>
      </w:r>
      <w:r>
        <w:rPr>
          <w:b/>
          <w:bCs/>
          <w:color w:val="8A6D3B"/>
          <w:shd w:fill="FDF6E3" w:val="clear"/>
        </w:rPr>
        <w:t xml:space="preserve">[telefone]</w:t>
      </w:r>
      <w:r>
        <w:t xml:space="preserve">, e-mail </w:t>
      </w:r>
      <w:r>
        <w:rPr>
          <w:b/>
          <w:bCs/>
          <w:color w:val="8A6D3B"/>
          <w:shd w:fill="FDF6E3" w:val="clear"/>
        </w:rPr>
        <w:t xml:space="preserve">[e-mail]</w:t>
      </w:r>
      <w:r>
        <w:t xml:space="preserve">, doravante denominado(a) simplesmente FOTÓGRAFO(A).</w:t>
      </w:r>
    </w:p>
    <w:p>
      <w:pPr>
        <w:spacing w:after="140" w:line="300"/>
        <w:jc w:val="both"/>
      </w:pPr>
      <w:r>
        <w:t xml:space="preserve">As partes celebram o presente contrato de prestação de serviços fotográficos, que se regerá pelas cláusulas seguintes.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2ª — DO OBJETO E ESCOPO DO SERVIÇO</w:t>
      </w:r>
    </w:p>
    <w:p>
      <w:pPr>
        <w:spacing w:after="140" w:line="300"/>
        <w:jc w:val="both"/>
      </w:pPr>
      <w:r>
        <w:t xml:space="preserve">O presente contrato tem por objeto a prestação de serviços fotográficos do tipo </w:t>
      </w:r>
      <w:r>
        <w:rPr>
          <w:b/>
          <w:bCs/>
          <w:color w:val="8A6D3B"/>
          <w:shd w:fill="FDF6E3" w:val="clear"/>
        </w:rPr>
        <w:t xml:space="preserve">[ensaio / casamento / evento / outro]</w:t>
      </w:r>
      <w:r>
        <w:t xml:space="preserve">, compreendendo: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t xml:space="preserve">Cobertura fotográfica de </w:t>
      </w:r>
      <w:r>
        <w:rPr>
          <w:b/>
          <w:bCs/>
          <w:color w:val="8A6D3B"/>
          <w:shd w:fill="FDF6E3" w:val="clear"/>
        </w:rPr>
        <w:t xml:space="preserve">[nº de horas]</w:t>
      </w:r>
      <w:r>
        <w:t xml:space="preserve"> horas, realizada por </w:t>
      </w:r>
      <w:r>
        <w:rPr>
          <w:b/>
          <w:bCs/>
          <w:color w:val="8A6D3B"/>
          <w:shd w:fill="FDF6E3" w:val="clear"/>
        </w:rPr>
        <w:t xml:space="preserve">[nº de fotógrafos]</w:t>
      </w:r>
      <w:r>
        <w:t xml:space="preserve"> fotógrafo(s);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t xml:space="preserve">Entrega mínima de </w:t>
      </w:r>
      <w:r>
        <w:rPr>
          <w:b/>
          <w:bCs/>
          <w:color w:val="8A6D3B"/>
          <w:shd w:fill="FDF6E3" w:val="clear"/>
        </w:rPr>
        <w:t xml:space="preserve">[quantidade]</w:t>
      </w:r>
      <w:r>
        <w:t xml:space="preserve"> fotos tratadas/editadas, selecionadas a critério técnico do(a) FOTÓGRAFO(A);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t xml:space="preserve">Itens adicionais inclusos: </w:t>
      </w:r>
      <w:r>
        <w:rPr>
          <w:b/>
          <w:bCs/>
          <w:color w:val="8A6D3B"/>
          <w:shd w:fill="FDF6E3" w:val="clear"/>
        </w:rPr>
        <w:t xml:space="preserve">[álbum, making of, segundo fotógrafo, etc. — ou 'nenhum']</w:t>
      </w:r>
      <w:r>
        <w:t xml:space="preserve">.</w:t>
      </w:r>
    </w:p>
    <w:p>
      <w:pPr>
        <w:spacing w:after="140" w:line="300"/>
        <w:jc w:val="both"/>
      </w:pPr>
      <w:r>
        <w:t xml:space="preserve">Serviços não descritos nesta cláusula não integram o presente contrato e, se solicitados, serão orçados à parte.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3ª — DA DATA, LOCAL E HORA EXTRA</w:t>
      </w:r>
    </w:p>
    <w:p>
      <w:pPr>
        <w:spacing w:after="140" w:line="300"/>
        <w:jc w:val="both"/>
      </w:pPr>
      <w:r>
        <w:t xml:space="preserve">O serviço será realizado no dia </w:t>
      </w:r>
      <w:r>
        <w:rPr>
          <w:b/>
          <w:bCs/>
          <w:color w:val="8A6D3B"/>
          <w:shd w:fill="FDF6E3" w:val="clear"/>
        </w:rPr>
        <w:t xml:space="preserve">[data]</w:t>
      </w:r>
      <w:r>
        <w:t xml:space="preserve">, com início às </w:t>
      </w:r>
      <w:r>
        <w:rPr>
          <w:b/>
          <w:bCs/>
          <w:color w:val="8A6D3B"/>
          <w:shd w:fill="FDF6E3" w:val="clear"/>
        </w:rPr>
        <w:t xml:space="preserve">[horário de início]</w:t>
      </w:r>
      <w:r>
        <w:t xml:space="preserve"> e término previsto às </w:t>
      </w:r>
      <w:r>
        <w:rPr>
          <w:b/>
          <w:bCs/>
          <w:color w:val="8A6D3B"/>
          <w:shd w:fill="FDF6E3" w:val="clear"/>
        </w:rPr>
        <w:t xml:space="preserve">[horário de término]</w:t>
      </w:r>
      <w:r>
        <w:t xml:space="preserve">, no seguinte endereço: </w:t>
      </w:r>
      <w:r>
        <w:rPr>
          <w:b/>
          <w:bCs/>
          <w:color w:val="8A6D3B"/>
          <w:shd w:fill="FDF6E3" w:val="clear"/>
        </w:rPr>
        <w:t xml:space="preserve">[local do ensaio/evento]</w:t>
      </w:r>
      <w:r>
        <w:t xml:space="preserve">.</w:t>
      </w:r>
    </w:p>
    <w:p>
      <w:pPr>
        <w:spacing w:after="140" w:line="300"/>
        <w:jc w:val="both"/>
      </w:pPr>
      <w:r>
        <w:t xml:space="preserve">Havendo necessidade de extensão da cobertura além do horário contratado, será devida hora extra no valor de R$ </w:t>
      </w:r>
      <w:r>
        <w:rPr>
          <w:b/>
          <w:bCs/>
          <w:color w:val="8A6D3B"/>
          <w:shd w:fill="FDF6E3" w:val="clear"/>
        </w:rPr>
        <w:t xml:space="preserve">[valor da hora extra]</w:t>
      </w:r>
      <w:r>
        <w:t xml:space="preserve"> por hora, cobrada proporcionalmente em frações de 30 (trinta) minutos, mediante anuência do CONTRATANTE no momento.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4ª — DO VALOR E DA FORMA DE PAGAMENTO</w:t>
      </w:r>
    </w:p>
    <w:p>
      <w:pPr>
        <w:spacing w:after="140" w:line="300"/>
        <w:jc w:val="both"/>
      </w:pPr>
      <w:r>
        <w:t xml:space="preserve">Pela prestação dos serviços, o CONTRATANTE pagará ao(à) FOTÓGRAFO(A) o valor total de R$ </w:t>
      </w:r>
      <w:r>
        <w:rPr>
          <w:b/>
          <w:bCs/>
          <w:color w:val="8A6D3B"/>
          <w:shd w:fill="FDF6E3" w:val="clear"/>
        </w:rPr>
        <w:t xml:space="preserve">[valor total]</w:t>
      </w:r>
      <w:r>
        <w:t xml:space="preserve"> (</w:t>
      </w:r>
      <w:r>
        <w:rPr>
          <w:b/>
          <w:bCs/>
          <w:color w:val="8A6D3B"/>
          <w:shd w:fill="FDF6E3" w:val="clear"/>
        </w:rPr>
        <w:t xml:space="preserve">[valor por extenso]</w:t>
      </w:r>
      <w:r>
        <w:t xml:space="preserve">), da seguinte forma:</w:t>
      </w:r>
    </w:p>
    <w:p>
      <w:pPr>
        <w:pStyle w:val="ListParagraph"/>
        <w:numPr>
          <w:ilvl w:val="0"/>
          <w:numId w:val="3"/>
        </w:numPr>
        <w:spacing w:after="100" w:line="300"/>
        <w:jc w:val="both"/>
      </w:pPr>
      <w:r>
        <w:t xml:space="preserve">Sinal de reserva: R$ </w:t>
      </w:r>
      <w:r>
        <w:rPr>
          <w:b/>
          <w:bCs/>
          <w:color w:val="8A6D3B"/>
          <w:shd w:fill="FDF6E3" w:val="clear"/>
        </w:rPr>
        <w:t xml:space="preserve">[valor do sinal]</w:t>
      </w:r>
      <w:r>
        <w:t xml:space="preserve"> (</w:t>
      </w:r>
      <w:r>
        <w:rPr>
          <w:b/>
          <w:bCs/>
          <w:color w:val="8A6D3B"/>
          <w:shd w:fill="FDF6E3" w:val="clear"/>
        </w:rPr>
        <w:t xml:space="preserve">[percentual]</w:t>
      </w:r>
      <w:r>
        <w:t xml:space="preserve">% do total), pago no ato da assinatura deste contrato;</w:t>
      </w:r>
    </w:p>
    <w:p>
      <w:pPr>
        <w:pStyle w:val="ListParagraph"/>
        <w:numPr>
          <w:ilvl w:val="0"/>
          <w:numId w:val="3"/>
        </w:numPr>
        <w:spacing w:after="100" w:line="300"/>
        <w:jc w:val="both"/>
      </w:pPr>
      <w:r>
        <w:t xml:space="preserve">Saldo restante: R$ </w:t>
      </w:r>
      <w:r>
        <w:rPr>
          <w:b/>
          <w:bCs/>
          <w:color w:val="8A6D3B"/>
          <w:shd w:fill="FDF6E3" w:val="clear"/>
        </w:rPr>
        <w:t xml:space="preserve">[valor do saldo]</w:t>
      </w:r>
      <w:r>
        <w:t xml:space="preserve">, pago até </w:t>
      </w:r>
      <w:r>
        <w:rPr>
          <w:b/>
          <w:bCs/>
          <w:color w:val="8A6D3B"/>
          <w:shd w:fill="FDF6E3" w:val="clear"/>
        </w:rPr>
        <w:t xml:space="preserve">[data-limite ou condição, ex.: 5 dias antes do evento]</w:t>
      </w:r>
      <w:r>
        <w:t xml:space="preserve">;</w:t>
      </w:r>
    </w:p>
    <w:p>
      <w:pPr>
        <w:pStyle w:val="ListParagraph"/>
        <w:numPr>
          <w:ilvl w:val="0"/>
          <w:numId w:val="3"/>
        </w:numPr>
        <w:spacing w:after="100" w:line="300"/>
        <w:jc w:val="both"/>
      </w:pPr>
      <w:r>
        <w:t xml:space="preserve">Meios de pagamento aceitos: </w:t>
      </w:r>
      <w:r>
        <w:rPr>
          <w:b/>
          <w:bCs/>
          <w:color w:val="8A6D3B"/>
          <w:shd w:fill="FDF6E3" w:val="clear"/>
        </w:rPr>
        <w:t xml:space="preserve">[Pix, boleto, cartão, etc.]</w:t>
      </w:r>
      <w:r>
        <w:t xml:space="preserve">.</w:t>
      </w:r>
    </w:p>
    <w:p>
      <w:pPr>
        <w:spacing w:after="140" w:line="300"/>
        <w:jc w:val="both"/>
      </w:pPr>
      <w:r>
        <w:t xml:space="preserve">Em caso de atraso no pagamento, incidirá multa de 2% (dois por cento) sobre o valor devido, acrescida de juros de mora de 1% (um por cento) ao mês, pro rata die.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5ª — DO SINAL E DA RESERVA DA DATA</w:t>
      </w:r>
    </w:p>
    <w:p>
      <w:pPr>
        <w:spacing w:after="140" w:line="300"/>
        <w:jc w:val="both"/>
      </w:pPr>
      <w:r>
        <w:t xml:space="preserve">O pagamento do sinal previsto na Cláusula 4ª garante a reserva exclusiva da data ajustada, obrigando o(a) FOTÓGRAFO(A) a recusar outros trabalhos para o mesmo período.</w:t>
      </w:r>
    </w:p>
    <w:p>
      <w:pPr>
        <w:spacing w:after="140" w:line="300"/>
        <w:jc w:val="both"/>
      </w:pPr>
      <w:r>
        <w:t xml:space="preserve">Em razão dessa exclusividade, em caso de desistência ou cancelamento por iniciativa do CONTRATANTE, o sinal não será restituído, servindo como compensação pela indisponibilidade da agenda, sem prejuízo do disposto na Cláusula 6ª.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6ª — DO CANCELAMENTO E DA REMARCAÇÃO</w:t>
      </w:r>
    </w:p>
    <w:p>
      <w:pPr>
        <w:pStyle w:val="ListParagraph"/>
        <w:numPr>
          <w:ilvl w:val="0"/>
          <w:numId w:val="4"/>
        </w:numPr>
        <w:spacing w:after="100" w:line="300"/>
        <w:jc w:val="both"/>
      </w:pPr>
      <w:r>
        <w:t xml:space="preserve">Cancelamento pelo CONTRATANTE com antecedência mínima de </w:t>
      </w:r>
      <w:r>
        <w:rPr>
          <w:b/>
          <w:bCs/>
          <w:color w:val="8A6D3B"/>
          <w:shd w:fill="FDF6E3" w:val="clear"/>
        </w:rPr>
        <w:t xml:space="preserve">[nº de dias]</w:t>
      </w:r>
      <w:r>
        <w:t xml:space="preserve"> dias: retenção apenas do sinal; valores adicionais eventualmente pagos serão restituídos;</w:t>
      </w:r>
    </w:p>
    <w:p>
      <w:pPr>
        <w:pStyle w:val="ListParagraph"/>
        <w:numPr>
          <w:ilvl w:val="0"/>
          <w:numId w:val="4"/>
        </w:numPr>
        <w:spacing w:after="100" w:line="300"/>
        <w:jc w:val="both"/>
      </w:pPr>
      <w:r>
        <w:t xml:space="preserve">Cancelamento pelo CONTRATANTE em prazo inferior ao da alínea anterior: retenção do sinal e de </w:t>
      </w:r>
      <w:r>
        <w:rPr>
          <w:b/>
          <w:bCs/>
          <w:color w:val="8A6D3B"/>
          <w:shd w:fill="FDF6E3" w:val="clear"/>
        </w:rPr>
        <w:t xml:space="preserve">[percentual]</w:t>
      </w:r>
      <w:r>
        <w:t xml:space="preserve">% dos demais valores pagos, a título de compensação;</w:t>
      </w:r>
    </w:p>
    <w:p>
      <w:pPr>
        <w:pStyle w:val="ListParagraph"/>
        <w:numPr>
          <w:ilvl w:val="0"/>
          <w:numId w:val="4"/>
        </w:numPr>
        <w:spacing w:after="100" w:line="300"/>
        <w:jc w:val="both"/>
      </w:pPr>
      <w:r>
        <w:t xml:space="preserve">O CONTRATANTE poderá remarcar a data 1 (uma) vez, sem custo, mediante aviso com antecedência mínima de </w:t>
      </w:r>
      <w:r>
        <w:rPr>
          <w:b/>
          <w:bCs/>
          <w:color w:val="8A6D3B"/>
          <w:shd w:fill="FDF6E3" w:val="clear"/>
        </w:rPr>
        <w:t xml:space="preserve">[nº de dias]</w:t>
      </w:r>
      <w:r>
        <w:t xml:space="preserve"> dias e conforme disponibilidade de agenda do(a) FOTÓGRAFO(A);</w:t>
      </w:r>
    </w:p>
    <w:p>
      <w:pPr>
        <w:pStyle w:val="ListParagraph"/>
        <w:numPr>
          <w:ilvl w:val="0"/>
          <w:numId w:val="4"/>
        </w:numPr>
        <w:spacing w:after="100" w:line="300"/>
        <w:jc w:val="both"/>
      </w:pPr>
      <w:r>
        <w:t xml:space="preserve">Em ensaios externos, havendo condições climáticas que inviabilizem a realização do trabalho, a sessão será remarcada de comum acordo, sem qualquer custo adicional;</w:t>
      </w:r>
    </w:p>
    <w:p>
      <w:pPr>
        <w:pStyle w:val="ListParagraph"/>
        <w:numPr>
          <w:ilvl w:val="0"/>
          <w:numId w:val="4"/>
        </w:numPr>
        <w:spacing w:after="100" w:line="300"/>
        <w:jc w:val="both"/>
      </w:pPr>
      <w:r>
        <w:t xml:space="preserve">Em caso de cancelamento por iniciativa do(a) FOTÓGRAFO(A), salvo caso fortuito ou força maior, todos os valores pagos serão integralmente restituídos em até </w:t>
      </w:r>
      <w:r>
        <w:rPr>
          <w:b/>
          <w:bCs/>
          <w:color w:val="8A6D3B"/>
          <w:shd w:fill="FDF6E3" w:val="clear"/>
        </w:rPr>
        <w:t xml:space="preserve">[nº de dias]</w:t>
      </w:r>
      <w:r>
        <w:t xml:space="preserve"> dias.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7ª — DA ENTREGA DO MATERIAL</w:t>
      </w:r>
    </w:p>
    <w:p>
      <w:pPr>
        <w:spacing w:after="140" w:line="300"/>
        <w:jc w:val="both"/>
      </w:pPr>
      <w:r>
        <w:t xml:space="preserve">As fotografias tratadas serão entregues em até </w:t>
      </w:r>
      <w:r>
        <w:rPr>
          <w:b/>
          <w:bCs/>
          <w:color w:val="8A6D3B"/>
          <w:shd w:fill="FDF6E3" w:val="clear"/>
        </w:rPr>
        <w:t xml:space="preserve">[prazo em dias úteis]</w:t>
      </w:r>
      <w:r>
        <w:t xml:space="preserve"> dias úteis contados da realização do serviço, por meio de </w:t>
      </w:r>
      <w:r>
        <w:rPr>
          <w:b/>
          <w:bCs/>
          <w:color w:val="8A6D3B"/>
          <w:shd w:fill="FDF6E3" w:val="clear"/>
        </w:rPr>
        <w:t xml:space="preserve">[galeria digital / álbum / pen drive]</w:t>
      </w:r>
      <w:r>
        <w:t xml:space="preserve">, em resolução </w:t>
      </w:r>
      <w:r>
        <w:rPr>
          <w:b/>
          <w:bCs/>
          <w:color w:val="8A6D3B"/>
          <w:shd w:fill="FDF6E3" w:val="clear"/>
        </w:rPr>
        <w:t xml:space="preserve">[alta resolução / web]</w:t>
      </w:r>
      <w:r>
        <w:t xml:space="preserve">.</w:t>
      </w:r>
    </w:p>
    <w:p>
      <w:pPr>
        <w:spacing w:after="140" w:line="300"/>
        <w:jc w:val="both"/>
      </w:pPr>
      <w:r>
        <w:t xml:space="preserve">Quando houver etapa de seleção de fotos pelo CONTRATANTE, o prazo de entrega passa a contar da conclusão da seleção. A não realização da seleção no prazo de </w:t>
      </w:r>
      <w:r>
        <w:rPr>
          <w:b/>
          <w:bCs/>
          <w:color w:val="8A6D3B"/>
          <w:shd w:fill="FDF6E3" w:val="clear"/>
        </w:rPr>
        <w:t xml:space="preserve">[nº de dias]</w:t>
      </w:r>
      <w:r>
        <w:t xml:space="preserve"> dias autoriza o(a) FOTÓGRAFO(A) a efetuar a seleção por critério próprio.</w:t>
      </w:r>
    </w:p>
    <w:p>
      <w:pPr>
        <w:spacing w:after="140" w:line="300"/>
        <w:jc w:val="both"/>
      </w:pPr>
      <w:r>
        <w:t xml:space="preserve">Os arquivos ficarão disponíveis para download pelo prazo mínimo de </w:t>
      </w:r>
      <w:r>
        <w:rPr>
          <w:b/>
          <w:bCs/>
          <w:color w:val="8A6D3B"/>
          <w:shd w:fill="FDF6E3" w:val="clear"/>
        </w:rPr>
        <w:t xml:space="preserve">[nº de dias]</w:t>
      </w:r>
      <w:r>
        <w:t xml:space="preserve"> dias após a entrega, cabendo ao CONTRATANTE realizar o armazenamento definitivo.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8ª — DOS DIREITOS AUTORAIS</w:t>
      </w:r>
    </w:p>
    <w:p>
      <w:pPr>
        <w:spacing w:after="140" w:line="300"/>
        <w:jc w:val="both"/>
      </w:pPr>
      <w:r>
        <w:t xml:space="preserve">As fotografias produzidas constituem obra intelectual protegida pela Lei nº 9.610/98 (Lei de Direitos Autorais), permanecendo os direitos autorais com o(a) FOTÓGRAFO(A).</w:t>
      </w:r>
    </w:p>
    <w:p>
      <w:pPr>
        <w:spacing w:after="140" w:line="300"/>
        <w:jc w:val="both"/>
      </w:pPr>
      <w:r>
        <w:t xml:space="preserve">O CONTRATANTE recebe licença de uso das imagens para fins </w:t>
      </w:r>
      <w:r>
        <w:rPr>
          <w:b/>
          <w:bCs/>
          <w:color w:val="8A6D3B"/>
          <w:shd w:fill="FDF6E3" w:val="clear"/>
        </w:rPr>
        <w:t xml:space="preserve">[pessoais / comerciais]</w:t>
      </w:r>
      <w:r>
        <w:t xml:space="preserve">, sem exclusividade sobre a obra, sendo vedadas a revenda, a sublicença e a edição ou alteração das fotografias (filtros, cortes de assinatura, reprocessamento) sem autorização expressa do(a) FOTÓGRAFO(A).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9ª — DO USO DE IMAGEM E DIVULGAÇÃO</w:t>
      </w:r>
    </w:p>
    <w:p>
      <w:pPr>
        <w:spacing w:after="140" w:line="300"/>
        <w:jc w:val="both"/>
      </w:pPr>
      <w:r>
        <w:t xml:space="preserve">O CONTRATANTE </w:t>
      </w:r>
      <w:r>
        <w:rPr>
          <w:b/>
          <w:bCs/>
          <w:color w:val="8A6D3B"/>
          <w:shd w:fill="FDF6E3" w:val="clear"/>
        </w:rPr>
        <w:t xml:space="preserve">[AUTORIZA / NÃO AUTORIZA]</w:t>
      </w:r>
      <w:r>
        <w:t xml:space="preserve"> o uso das imagens produzidas neste contrato para fins de divulgação do trabalho do(a) FOTÓGRAFO(A), incluindo portfólio, site próprio, redes sociais e materiais promocionais, sem qualquer ônus e por prazo indeterminado, nos termos do art. 20 do Código Civil.</w:t>
      </w:r>
    </w:p>
    <w:p>
      <w:pPr>
        <w:spacing w:after="140" w:line="300"/>
        <w:jc w:val="both"/>
      </w:pPr>
      <w:r>
        <w:t xml:space="preserve">A autorização poderá ser revogada a qualquer tempo mediante comunicação escrita, resguardadas as publicações realizadas até a data da revogação.</w:t>
      </w:r>
    </w:p>
    <w:p>
      <w:pPr>
        <w:pStyle w:val="Heading1"/>
        <w:spacing w:after="140" w:before="320"/>
      </w:pPr>
      <w:r>
        <w:rPr>
          <w:b/>
          <w:bCs/>
          <w:color w:val="5C5750"/>
          <w:sz w:val="23"/>
          <w:szCs w:val="23"/>
        </w:rPr>
        <w:t xml:space="preserve">CLÁUSULA 10ª — DOS IMPREVISTOS, DA SUBSTITUIÇÃO E DO FORO</w:t>
      </w:r>
    </w:p>
    <w:p>
      <w:pPr>
        <w:spacing w:after="140" w:line="300"/>
        <w:jc w:val="both"/>
      </w:pPr>
      <w:r>
        <w:t xml:space="preserve">Em caso de doença, acidente ou outro impedimento grave do(a) FOTÓGRAFO(A), este(a) se compromete, nesta ordem: (i) a indicar profissional substituto de padrão técnico equivalente, mantidas as condições deste contrato; ou (ii) não sendo possível, a restituir integralmente os valores pagos.</w:t>
      </w:r>
    </w:p>
    <w:p>
      <w:pPr>
        <w:spacing w:after="140" w:line="300"/>
        <w:jc w:val="both"/>
      </w:pPr>
      <w:r>
        <w:t xml:space="preserve">A falha técnica de equipamento que comprometa parte do material não caracteriza inadimplemento quando o(a) FOTÓGRAFO(A) comprovar a adoção de práticas usuais de redundância (equipamento reserva e backup), respondendo, nesse caso, pela reexecução proporcional ou restituição proporcional do valor.</w:t>
      </w:r>
    </w:p>
    <w:p>
      <w:pPr>
        <w:spacing w:after="140" w:line="300"/>
        <w:jc w:val="both"/>
      </w:pPr>
      <w:r>
        <w:t xml:space="preserve">Casos fortuitos e de força maior serão tratados na forma do art. 393 do Código Civil.</w:t>
      </w:r>
    </w:p>
    <w:p>
      <w:pPr>
        <w:spacing w:after="140" w:line="300"/>
        <w:jc w:val="both"/>
      </w:pPr>
      <w:r>
        <w:t xml:space="preserve">Fica eleito o foro da comarca de </w:t>
      </w:r>
      <w:r>
        <w:rPr>
          <w:b/>
          <w:bCs/>
          <w:color w:val="8A6D3B"/>
          <w:shd w:fill="FDF6E3" w:val="clear"/>
        </w:rPr>
        <w:t xml:space="preserve">[cidade/UF]</w:t>
      </w:r>
      <w:r>
        <w:t xml:space="preserve"> para dirimir quaisquer controvérsias oriundas deste contrato.</w:t>
      </w:r>
    </w:p>
    <w:p>
      <w:pPr>
        <w:spacing w:after="300" w:before="240" w:line="300"/>
        <w:jc w:val="both"/>
      </w:pPr>
      <w:r>
        <w:t xml:space="preserve">E, por estarem justas e contratadas, as partes assinam o presente instrumento em 2 (duas) vias de igual teor — ou o assinam eletronicamente, na forma da MP 2.200-2/2001 e da Lei 14.063/2020, reconhecendo a validade jurídica da assinatura eletrônica.</w:t>
      </w:r>
    </w:p>
    <w:p>
      <w:pPr>
        <w:spacing w:after="420"/>
        <w:jc w:val="center"/>
      </w:pPr>
      <w:r>
        <w:rPr>
          <w:b/>
          <w:bCs/>
          <w:color w:val="8A6D3B"/>
          <w:shd w:fill="FDF6E3" w:val="clear"/>
        </w:rPr>
        <w:t xml:space="preserve">[cidade]</w:t>
      </w:r>
      <w:r>
        <w:t xml:space="preserve">, </w:t>
      </w:r>
      <w:r>
        <w:rPr>
          <w:b/>
          <w:bCs/>
          <w:color w:val="8A6D3B"/>
          <w:shd w:fill="FDF6E3" w:val="clear"/>
        </w:rPr>
        <w:t xml:space="preserve">[dia]</w:t>
      </w:r>
      <w:r>
        <w:t xml:space="preserve"> de </w:t>
      </w:r>
      <w:r>
        <w:rPr>
          <w:b/>
          <w:bCs/>
          <w:color w:val="8A6D3B"/>
          <w:shd w:fill="FDF6E3" w:val="clear"/>
        </w:rPr>
        <w:t xml:space="preserve">[mês]</w:t>
      </w:r>
      <w:r>
        <w:t xml:space="preserve"> de </w:t>
      </w:r>
      <w:r>
        <w:rPr>
          <w:b/>
          <w:bCs/>
          <w:color w:val="8A6D3B"/>
          <w:shd w:fill="FDF6E3" w:val="clear"/>
        </w:rPr>
        <w:t xml:space="preserve">[ano]</w:t>
      </w:r>
      <w:r>
        <w:t xml:space="preserve">.</w:t>
      </w:r>
    </w:p>
    <w:p>
      <w:pPr>
        <w:spacing w:after="40" w:before="480"/>
        <w:jc w:val="center"/>
      </w:pPr>
      <w:r>
        <w:t xml:space="preserve">_________________________________________</w:t>
      </w:r>
    </w:p>
    <w:p>
      <w:pPr>
        <w:spacing w:after="60"/>
        <w:jc w:val="center"/>
      </w:pPr>
      <w:r>
        <w:rPr>
          <w:b/>
          <w:bCs/>
          <w:sz w:val="20"/>
          <w:szCs w:val="20"/>
        </w:rPr>
        <w:t xml:space="preserve">CONTRATANTE</w:t>
      </w:r>
    </w:p>
    <w:p>
      <w:pPr>
        <w:spacing w:after="360"/>
        <w:jc w:val="center"/>
      </w:pPr>
      <w:r>
        <w:rPr>
          <w:b/>
          <w:bCs/>
          <w:color w:val="8A6D3B"/>
          <w:shd w:fill="FDF6E3" w:val="clear"/>
        </w:rPr>
        <w:t xml:space="preserve">[nome do cliente]</w:t>
      </w:r>
    </w:p>
    <w:p>
      <w:pPr>
        <w:spacing w:after="40" w:before="240"/>
        <w:jc w:val="center"/>
      </w:pPr>
      <w:r>
        <w:t xml:space="preserve">_________________________________________</w:t>
      </w:r>
    </w:p>
    <w:p>
      <w:pPr>
        <w:spacing w:after="60"/>
        <w:jc w:val="center"/>
      </w:pPr>
      <w:r>
        <w:rPr>
          <w:b/>
          <w:bCs/>
          <w:sz w:val="20"/>
          <w:szCs w:val="20"/>
        </w:rPr>
        <w:t xml:space="preserve">CONTRATADO(A) — FOTÓGRAFO(A)</w:t>
      </w:r>
    </w:p>
    <w:p>
      <w:pPr>
        <w:spacing w:after="400"/>
        <w:jc w:val="center"/>
      </w:pPr>
      <w:r>
        <w:rPr>
          <w:b/>
          <w:bCs/>
          <w:color w:val="8A6D3B"/>
          <w:shd w:fill="FDF6E3" w:val="clear"/>
        </w:rPr>
        <w:t xml:space="preserve">[nome do fotógrafo]</w:t>
      </w:r>
    </w:p>
    <w:p>
      <w:pPr>
        <w:pBdr>
          <w:top w:val="single" w:color="D5C7B3" w:sz="6" w:space="8"/>
        </w:pBdr>
        <w:spacing w:after="80" w:before="400"/>
      </w:pPr>
      <w:r>
        <w:rPr>
          <w:i/>
          <w:iCs/>
          <w:color w:val="6A6864"/>
          <w:sz w:val="17"/>
          <w:szCs w:val="17"/>
        </w:rPr>
        <w:t xml:space="preserve">Aviso: este modelo tem caráter informativo e educacional e não substitui a orientação de um advogado. Adapte as cláusulas à sua realidade antes de usar.</w:t>
      </w:r>
    </w:p>
    <w:p>
      <w:r>
        <w:rPr>
          <w:color w:val="6A6864"/>
          <w:sz w:val="17"/>
          <w:szCs w:val="17"/>
        </w:rPr>
        <w:t xml:space="preserve">Modelo oferecido gratuitamente por </w:t>
      </w:r>
      <w:r>
        <w:rPr>
          <w:b/>
          <w:bCs/>
          <w:color w:val="5C5750"/>
          <w:sz w:val="17"/>
          <w:szCs w:val="17"/>
        </w:rPr>
        <w:t xml:space="preserve">Leint</w:t>
      </w:r>
      <w:r>
        <w:rPr>
          <w:color w:val="6A6864"/>
          <w:sz w:val="17"/>
          <w:szCs w:val="17"/>
        </w:rPr>
        <w:t xml:space="preserve"> — a plataforma de gestão para fotógrafos. Gere, envie e assine contratos digitalmente em www.leint.com.br</w:t>
      </w:r>
    </w:p>
    <w:sectPr>
      <w:pgSz w:w="11906" w:h="16838" w:orient="portrait"/>
      <w:pgMar w:top="1360" w:right="1360" w:bottom="1247" w:left="13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5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50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5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A2724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Serviços Fotográficos</dc:title>
  <dc:creator>Leint</dc:creator>
  <dc:description>Modelo editável oferecido por Leint — www.leint.com.br</dc:description>
  <cp:lastModifiedBy>Un-named</cp:lastModifiedBy>
  <cp:revision>1</cp:revision>
  <dcterms:created xsi:type="dcterms:W3CDTF">2026-07-21T02:46:16.568Z</dcterms:created>
  <dcterms:modified xsi:type="dcterms:W3CDTF">2026-07-21T02:46:16.568Z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